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79F01" w14:textId="62C69E32" w:rsidR="00D721CA" w:rsidRDefault="00D721CA" w:rsidP="00D721CA">
      <w:pPr>
        <w:autoSpaceDN/>
        <w:spacing w:before="100" w:beforeAutospacing="1" w:after="100" w:afterAutospacing="1"/>
        <w:textAlignment w:val="auto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5DF913C" wp14:editId="52D88D97">
            <wp:simplePos x="0" y="0"/>
            <wp:positionH relativeFrom="margin">
              <wp:align>center</wp:align>
            </wp:positionH>
            <wp:positionV relativeFrom="paragraph">
              <wp:posOffset>-428625</wp:posOffset>
            </wp:positionV>
            <wp:extent cx="1095375" cy="1587675"/>
            <wp:effectExtent l="0" t="0" r="0" b="0"/>
            <wp:wrapNone/>
            <wp:docPr id="2" name="Picture 2" descr="West Merse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st Mersea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58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B8F9D" w14:textId="36BBEED8" w:rsidR="00D721CA" w:rsidRDefault="00D721CA" w:rsidP="00D721CA">
      <w:pPr>
        <w:autoSpaceDN/>
        <w:spacing w:before="100" w:beforeAutospacing="1" w:after="100" w:afterAutospacing="1"/>
        <w:textAlignment w:val="auto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  <w14:ligatures w14:val="none"/>
        </w:rPr>
      </w:pPr>
    </w:p>
    <w:p w14:paraId="5653C3FC" w14:textId="77777777" w:rsidR="00D721CA" w:rsidRDefault="00D721CA" w:rsidP="00D721CA">
      <w:pPr>
        <w:autoSpaceDN/>
        <w:spacing w:before="100" w:beforeAutospacing="1" w:after="100" w:afterAutospacing="1"/>
        <w:textAlignment w:val="auto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  <w14:ligatures w14:val="none"/>
        </w:rPr>
      </w:pPr>
    </w:p>
    <w:p w14:paraId="12DA054C" w14:textId="77777777" w:rsidR="00D721CA" w:rsidRDefault="00D721CA" w:rsidP="00D721CA">
      <w:pPr>
        <w:autoSpaceDN/>
        <w:spacing w:before="100" w:beforeAutospacing="1" w:after="100" w:afterAutospacing="1"/>
        <w:textAlignment w:val="auto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lang w:eastAsia="en-GB"/>
          <w14:ligatures w14:val="none"/>
        </w:rPr>
      </w:pPr>
    </w:p>
    <w:p w14:paraId="7A68DEF5" w14:textId="3F900343" w:rsidR="00D721CA" w:rsidRDefault="00D721CA" w:rsidP="004C7561">
      <w:pPr>
        <w:autoSpaceDN/>
        <w:spacing w:before="100" w:beforeAutospacing="1" w:after="100" w:afterAutospacing="1"/>
        <w:jc w:val="center"/>
        <w:textAlignment w:val="auto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u w:val="single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36"/>
          <w:sz w:val="24"/>
          <w:szCs w:val="24"/>
          <w:u w:val="single"/>
          <w:lang w:eastAsia="en-GB"/>
          <w14:ligatures w14:val="none"/>
        </w:rPr>
        <w:t>WEST MERSEA TOWN COUNCIL</w:t>
      </w:r>
    </w:p>
    <w:p w14:paraId="291D5594" w14:textId="465B3232" w:rsidR="00395BA3" w:rsidRPr="00D721CA" w:rsidRDefault="00395BA3" w:rsidP="004C7561">
      <w:pPr>
        <w:autoSpaceDN/>
        <w:spacing w:before="100" w:beforeAutospacing="1" w:after="100" w:afterAutospacing="1"/>
        <w:jc w:val="center"/>
        <w:textAlignment w:val="auto"/>
        <w:outlineLvl w:val="0"/>
        <w:rPr>
          <w:rFonts w:ascii="Aptos" w:eastAsia="Times New Roman" w:hAnsi="Aptos" w:cs="Times New Roman"/>
          <w:b/>
          <w:bCs/>
          <w:kern w:val="36"/>
          <w:sz w:val="24"/>
          <w:szCs w:val="24"/>
          <w:u w:val="single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36"/>
          <w:sz w:val="24"/>
          <w:szCs w:val="24"/>
          <w:u w:val="single"/>
          <w:lang w:eastAsia="en-GB"/>
          <w14:ligatures w14:val="none"/>
        </w:rPr>
        <w:t>Thursday 30</w:t>
      </w:r>
      <w:r w:rsidR="00151F2A">
        <w:rPr>
          <w:rFonts w:ascii="Aptos" w:eastAsia="Times New Roman" w:hAnsi="Aptos" w:cs="Times New Roman"/>
          <w:b/>
          <w:bCs/>
          <w:kern w:val="36"/>
          <w:sz w:val="24"/>
          <w:szCs w:val="24"/>
          <w:u w:val="single"/>
          <w:lang w:eastAsia="en-GB"/>
          <w14:ligatures w14:val="none"/>
        </w:rPr>
        <w:t xml:space="preserve">th </w:t>
      </w:r>
      <w:r>
        <w:rPr>
          <w:rFonts w:ascii="Aptos" w:eastAsia="Times New Roman" w:hAnsi="Aptos" w:cs="Times New Roman"/>
          <w:b/>
          <w:bCs/>
          <w:kern w:val="36"/>
          <w:sz w:val="24"/>
          <w:szCs w:val="24"/>
          <w:u w:val="single"/>
          <w:lang w:eastAsia="en-GB"/>
          <w14:ligatures w14:val="none"/>
        </w:rPr>
        <w:t>July</w:t>
      </w:r>
    </w:p>
    <w:p w14:paraId="0D51CD69" w14:textId="1641FFB3" w:rsidR="00D721CA" w:rsidRPr="00D721CA" w:rsidRDefault="00D721CA" w:rsidP="004C7561">
      <w:pPr>
        <w:autoSpaceDN/>
        <w:spacing w:before="100" w:beforeAutospacing="1" w:after="100" w:afterAutospacing="1"/>
        <w:jc w:val="center"/>
        <w:textAlignment w:val="auto"/>
        <w:outlineLvl w:val="1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Glebe Multi</w:t>
      </w: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noBreakHyphen/>
        <w:t>Use Community Building Consultation Evening</w:t>
      </w:r>
    </w:p>
    <w:p w14:paraId="044BD174" w14:textId="77777777" w:rsidR="00D721CA" w:rsidRPr="00D721CA" w:rsidRDefault="00D721CA" w:rsidP="004C7561">
      <w:pPr>
        <w:autoSpaceDN/>
        <w:spacing w:before="100" w:beforeAutospacing="1" w:after="100" w:afterAutospacing="1"/>
        <w:jc w:val="center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u w:val="single"/>
          <w:lang w:eastAsia="en-GB"/>
          <w14:ligatures w14:val="none"/>
        </w:rPr>
        <w:t>Feedback Form</w:t>
      </w:r>
    </w:p>
    <w:p w14:paraId="49A8BA81" w14:textId="51BCD254" w:rsidR="00937FB2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</w:pPr>
      <w:r w:rsidRPr="00794393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Name:</w:t>
      </w:r>
      <w:r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794393"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  <w:t>_____________________________________________</w:t>
      </w:r>
      <w:r w:rsidR="00151F2A" w:rsidRPr="00794393"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  <w:t>__________________________</w:t>
      </w:r>
      <w:r w:rsidR="00794393" w:rsidRPr="00794393"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  <w:t>______</w:t>
      </w:r>
      <w:r w:rsidR="00151F2A" w:rsidRPr="00794393"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  <w:t>_</w:t>
      </w:r>
      <w:r w:rsidR="00794393" w:rsidRPr="00794393"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  <w:t>_</w:t>
      </w:r>
    </w:p>
    <w:p w14:paraId="0C5A097A" w14:textId="241B98AC" w:rsidR="00D721CA" w:rsidRPr="00794393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794393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Postcode:</w:t>
      </w:r>
      <w:r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_____________________________</w:t>
      </w:r>
      <w:r w:rsidRPr="00794393">
        <w:rPr>
          <w:rFonts w:ascii="Aptos" w:eastAsia="Times New Roman" w:hAnsi="Aptos" w:cs="Times New Roman"/>
          <w:kern w:val="0"/>
          <w:sz w:val="24"/>
          <w:szCs w:val="24"/>
          <w:u w:val="single"/>
          <w:lang w:eastAsia="en-GB"/>
          <w14:ligatures w14:val="none"/>
        </w:rPr>
        <w:t>__</w:t>
      </w:r>
      <w:r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_</w:t>
      </w:r>
      <w:r w:rsidR="00151F2A"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_______________________________________</w:t>
      </w:r>
      <w:r w:rsidR="00794393"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_____</w:t>
      </w:r>
    </w:p>
    <w:p w14:paraId="364BBED1" w14:textId="53DDC42B" w:rsidR="00D721CA" w:rsidRPr="00794393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794393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Organisation / Club (if applicable):</w:t>
      </w:r>
      <w:r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____________________</w:t>
      </w:r>
      <w:r w:rsidR="00151F2A"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__________________________</w:t>
      </w:r>
      <w:r w:rsidR="00794393" w:rsidRP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______</w:t>
      </w:r>
    </w:p>
    <w:p w14:paraId="60E69902" w14:textId="77777777" w:rsidR="00794393" w:rsidRPr="00794393" w:rsidRDefault="00794393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16"/>
          <w:szCs w:val="16"/>
          <w:lang w:eastAsia="en-GB"/>
          <w14:ligatures w14:val="none"/>
        </w:rPr>
      </w:pPr>
    </w:p>
    <w:p w14:paraId="12E438D0" w14:textId="02CBD63D" w:rsidR="00D721CA" w:rsidRPr="00794393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94393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1. Awareness and Understanding</w:t>
      </w:r>
    </w:p>
    <w:p w14:paraId="586431B8" w14:textId="3408E710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a.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Before attending today, how aware were you of the proposal?</w:t>
      </w:r>
    </w:p>
    <w:p w14:paraId="16D4357D" w14:textId="77777777" w:rsidR="00D721CA" w:rsidRPr="00D721CA" w:rsidRDefault="00D721CA" w:rsidP="00D721CA">
      <w:pPr>
        <w:numPr>
          <w:ilvl w:val="0"/>
          <w:numId w:val="11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Very aware</w:t>
      </w:r>
    </w:p>
    <w:p w14:paraId="6614C77C" w14:textId="77777777" w:rsidR="00D721CA" w:rsidRPr="00D721CA" w:rsidRDefault="00D721CA" w:rsidP="00D721CA">
      <w:pPr>
        <w:numPr>
          <w:ilvl w:val="0"/>
          <w:numId w:val="11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Somewhat aware</w:t>
      </w:r>
    </w:p>
    <w:p w14:paraId="4635E066" w14:textId="77777777" w:rsidR="00D721CA" w:rsidRPr="00D721CA" w:rsidRDefault="00D721CA" w:rsidP="00D721CA">
      <w:pPr>
        <w:numPr>
          <w:ilvl w:val="0"/>
          <w:numId w:val="11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Not aware</w:t>
      </w:r>
    </w:p>
    <w:p w14:paraId="1BEE88AA" w14:textId="69288739" w:rsidR="00D721CA" w:rsidRPr="00D721CA" w:rsidRDefault="00D721CA" w:rsidP="00794393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b.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After reviewing the information today, how clear is your understanding of the proposed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br/>
        <w:t xml:space="preserve">    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scheme?</w:t>
      </w:r>
    </w:p>
    <w:p w14:paraId="28FDB2E8" w14:textId="77777777" w:rsidR="00D721CA" w:rsidRPr="00D721CA" w:rsidRDefault="00D721CA" w:rsidP="00D721CA">
      <w:pPr>
        <w:numPr>
          <w:ilvl w:val="0"/>
          <w:numId w:val="12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Very clear</w:t>
      </w:r>
    </w:p>
    <w:p w14:paraId="27C53D42" w14:textId="77777777" w:rsidR="00D721CA" w:rsidRPr="00D721CA" w:rsidRDefault="00D721CA" w:rsidP="00D721CA">
      <w:pPr>
        <w:numPr>
          <w:ilvl w:val="0"/>
          <w:numId w:val="12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Mostly clear</w:t>
      </w:r>
    </w:p>
    <w:p w14:paraId="54CBD1AF" w14:textId="77777777" w:rsidR="00D721CA" w:rsidRPr="00D721CA" w:rsidRDefault="00D721CA" w:rsidP="00D721CA">
      <w:pPr>
        <w:numPr>
          <w:ilvl w:val="0"/>
          <w:numId w:val="12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Somewhat unclear</w:t>
      </w:r>
    </w:p>
    <w:p w14:paraId="2A381612" w14:textId="77777777" w:rsidR="00D721CA" w:rsidRPr="00D721CA" w:rsidRDefault="00D721CA" w:rsidP="00D721CA">
      <w:pPr>
        <w:numPr>
          <w:ilvl w:val="0"/>
          <w:numId w:val="12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Not clear</w:t>
      </w:r>
    </w:p>
    <w:p w14:paraId="44B36ECE" w14:textId="49120368" w:rsidR="00D721CA" w:rsidRPr="00794393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94393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2. Views on the Proposed Building</w:t>
      </w:r>
    </w:p>
    <w:p w14:paraId="32AEAC81" w14:textId="6319E8F9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a.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How supportive are you of replacing the existing Glebe Pavilion?</w:t>
      </w:r>
    </w:p>
    <w:p w14:paraId="721C9844" w14:textId="77777777" w:rsidR="00D721CA" w:rsidRPr="00D721CA" w:rsidRDefault="00D721CA" w:rsidP="00D721CA">
      <w:pPr>
        <w:numPr>
          <w:ilvl w:val="0"/>
          <w:numId w:val="13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Strongly support</w:t>
      </w:r>
    </w:p>
    <w:p w14:paraId="4E0A6CE0" w14:textId="77777777" w:rsidR="00D721CA" w:rsidRPr="00D721CA" w:rsidRDefault="00D721CA" w:rsidP="00D721CA">
      <w:pPr>
        <w:numPr>
          <w:ilvl w:val="0"/>
          <w:numId w:val="13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Support</w:t>
      </w:r>
    </w:p>
    <w:p w14:paraId="00FFB71A" w14:textId="77777777" w:rsidR="00D721CA" w:rsidRPr="00D721CA" w:rsidRDefault="00D721CA" w:rsidP="00D721CA">
      <w:pPr>
        <w:numPr>
          <w:ilvl w:val="0"/>
          <w:numId w:val="13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Neutral</w:t>
      </w:r>
    </w:p>
    <w:p w14:paraId="045B22E2" w14:textId="045F5BF6" w:rsidR="00D721CA" w:rsidRPr="0024068D" w:rsidRDefault="00D721CA" w:rsidP="0024068D">
      <w:pPr>
        <w:numPr>
          <w:ilvl w:val="0"/>
          <w:numId w:val="13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Oppose</w:t>
      </w:r>
    </w:p>
    <w:p w14:paraId="2B247715" w14:textId="77777777" w:rsidR="00794393" w:rsidRDefault="00794393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3755EE47" w14:textId="7CC7A6F6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b.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How supportive are you of a multi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noBreakHyphen/>
        <w:t>use community building serving sports clubs,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br/>
        <w:t xml:space="preserve">    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community groups, and wider public use?</w:t>
      </w:r>
    </w:p>
    <w:p w14:paraId="76A2D9C7" w14:textId="77777777" w:rsidR="00D721CA" w:rsidRPr="00D721CA" w:rsidRDefault="00D721CA" w:rsidP="00D721CA">
      <w:pPr>
        <w:numPr>
          <w:ilvl w:val="0"/>
          <w:numId w:val="14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Strongly support</w:t>
      </w:r>
    </w:p>
    <w:p w14:paraId="6089AC24" w14:textId="77777777" w:rsidR="00D721CA" w:rsidRPr="00D721CA" w:rsidRDefault="00D721CA" w:rsidP="00D721CA">
      <w:pPr>
        <w:numPr>
          <w:ilvl w:val="0"/>
          <w:numId w:val="14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Support</w:t>
      </w:r>
    </w:p>
    <w:p w14:paraId="1C9DBCDE" w14:textId="77777777" w:rsidR="00D721CA" w:rsidRPr="00D721CA" w:rsidRDefault="00D721CA" w:rsidP="00D721CA">
      <w:pPr>
        <w:numPr>
          <w:ilvl w:val="0"/>
          <w:numId w:val="14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Neutral</w:t>
      </w:r>
    </w:p>
    <w:p w14:paraId="00278F8C" w14:textId="16BC887D" w:rsidR="00D721CA" w:rsidRPr="0024068D" w:rsidRDefault="00D721CA" w:rsidP="0024068D">
      <w:pPr>
        <w:numPr>
          <w:ilvl w:val="0"/>
          <w:numId w:val="14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Oppose</w:t>
      </w:r>
    </w:p>
    <w:p w14:paraId="08BA9F77" w14:textId="45EAFA4C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c.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Which elements of the proposal are most important to you? (Please tick all that 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apply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)</w:t>
      </w:r>
    </w:p>
    <w:p w14:paraId="7A845525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Modern changing facilities</w:t>
      </w:r>
    </w:p>
    <w:p w14:paraId="41C36E82" w14:textId="469D434D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30536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ommunity space</w:t>
      </w:r>
    </w:p>
    <w:p w14:paraId="01734886" w14:textId="71885B81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Kitchen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/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bar area</w:t>
      </w:r>
    </w:p>
    <w:p w14:paraId="3EB1E13F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Improved accessibility</w:t>
      </w:r>
    </w:p>
    <w:p w14:paraId="491AF9F1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Energy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noBreakHyphen/>
        <w:t>efficient / net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noBreakHyphen/>
        <w:t>zero design</w:t>
      </w:r>
    </w:p>
    <w:p w14:paraId="2AF35F81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Future expansion potential</w:t>
      </w:r>
    </w:p>
    <w:p w14:paraId="55A3A03E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Improved circulation and zoning</w:t>
      </w:r>
    </w:p>
    <w:p w14:paraId="01475633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Links to existing rugby changing rooms</w:t>
      </w:r>
    </w:p>
    <w:p w14:paraId="28C296AE" w14:textId="77777777" w:rsidR="00D721CA" w:rsidRPr="00D721CA" w:rsidRDefault="00D721CA" w:rsidP="00D721CA">
      <w:pPr>
        <w:numPr>
          <w:ilvl w:val="0"/>
          <w:numId w:val="15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Other (please specify): _______________________________________</w:t>
      </w:r>
    </w:p>
    <w:p w14:paraId="4C1B54DF" w14:textId="4EA9FB0A" w:rsidR="00D721CA" w:rsidRPr="00D721CA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3</w:t>
      </w: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. Design and Layout Feedback</w:t>
      </w:r>
    </w:p>
    <w:p w14:paraId="4F93D52D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Sports clubs:</w:t>
      </w:r>
    </w:p>
    <w:p w14:paraId="7565FF8D" w14:textId="77777777" w:rsidR="00D721CA" w:rsidRPr="00D721CA" w:rsidRDefault="00D721CA" w:rsidP="00D721CA">
      <w:pPr>
        <w:numPr>
          <w:ilvl w:val="0"/>
          <w:numId w:val="16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Meets needs</w:t>
      </w:r>
    </w:p>
    <w:p w14:paraId="6509CD1D" w14:textId="77777777" w:rsidR="00D721CA" w:rsidRPr="00D721CA" w:rsidRDefault="00D721CA" w:rsidP="00D721CA">
      <w:pPr>
        <w:numPr>
          <w:ilvl w:val="0"/>
          <w:numId w:val="16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Partially meets needs</w:t>
      </w:r>
    </w:p>
    <w:p w14:paraId="6E5C2202" w14:textId="77777777" w:rsidR="00395BA3" w:rsidRDefault="00D721CA" w:rsidP="00D721CA">
      <w:pPr>
        <w:numPr>
          <w:ilvl w:val="0"/>
          <w:numId w:val="16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Does not meet needs </w:t>
      </w:r>
    </w:p>
    <w:p w14:paraId="6BDAA755" w14:textId="3FD44B65" w:rsidR="00794393" w:rsidRPr="00794393" w:rsidRDefault="00D721CA" w:rsidP="00794393">
      <w:pPr>
        <w:numPr>
          <w:ilvl w:val="0"/>
          <w:numId w:val="16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Comments:</w:t>
      </w:r>
      <w:r w:rsidR="00616EC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B0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</w:t>
      </w:r>
      <w:r w:rsidR="00CB0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7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</w:t>
      </w:r>
    </w:p>
    <w:p w14:paraId="06C21AA6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Community groups:</w:t>
      </w:r>
    </w:p>
    <w:p w14:paraId="5F84FB24" w14:textId="77777777" w:rsidR="00D721CA" w:rsidRPr="00D721CA" w:rsidRDefault="00D721CA" w:rsidP="00D721CA">
      <w:pPr>
        <w:numPr>
          <w:ilvl w:val="0"/>
          <w:numId w:val="17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Meets needs</w:t>
      </w:r>
    </w:p>
    <w:p w14:paraId="0BA36DB2" w14:textId="77777777" w:rsidR="00D721CA" w:rsidRPr="00D721CA" w:rsidRDefault="00D721CA" w:rsidP="00D721CA">
      <w:pPr>
        <w:numPr>
          <w:ilvl w:val="0"/>
          <w:numId w:val="17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Partially meets needs</w:t>
      </w:r>
    </w:p>
    <w:p w14:paraId="3DB6F2CE" w14:textId="77777777" w:rsidR="00CB027E" w:rsidRDefault="00D721CA" w:rsidP="00D721CA">
      <w:pPr>
        <w:numPr>
          <w:ilvl w:val="0"/>
          <w:numId w:val="17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Does not meet needs </w:t>
      </w:r>
    </w:p>
    <w:p w14:paraId="17B4026F" w14:textId="64C6353D" w:rsidR="00D721CA" w:rsidRPr="00D721CA" w:rsidRDefault="00D721CA" w:rsidP="00D721CA">
      <w:pPr>
        <w:numPr>
          <w:ilvl w:val="0"/>
          <w:numId w:val="17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Comments:</w:t>
      </w:r>
      <w:r w:rsidR="00616EC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B0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7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</w:t>
      </w:r>
    </w:p>
    <w:p w14:paraId="6FCE1BB6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General public / wider community use:</w:t>
      </w:r>
    </w:p>
    <w:p w14:paraId="510A0895" w14:textId="77777777" w:rsidR="00D721CA" w:rsidRPr="00D721CA" w:rsidRDefault="00D721CA" w:rsidP="00D721CA">
      <w:pPr>
        <w:numPr>
          <w:ilvl w:val="0"/>
          <w:numId w:val="18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Meets needs</w:t>
      </w:r>
    </w:p>
    <w:p w14:paraId="08F81286" w14:textId="77777777" w:rsidR="00D721CA" w:rsidRPr="00D721CA" w:rsidRDefault="00D721CA" w:rsidP="00D721CA">
      <w:pPr>
        <w:numPr>
          <w:ilvl w:val="0"/>
          <w:numId w:val="18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Partially meets needs</w:t>
      </w:r>
    </w:p>
    <w:p w14:paraId="5805E74B" w14:textId="77777777" w:rsidR="00CB027E" w:rsidRDefault="00D721CA" w:rsidP="00D721CA">
      <w:pPr>
        <w:numPr>
          <w:ilvl w:val="0"/>
          <w:numId w:val="18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Does not meet needs </w:t>
      </w:r>
    </w:p>
    <w:p w14:paraId="2FEB62B7" w14:textId="27A23222" w:rsidR="00D721CA" w:rsidRPr="00D721CA" w:rsidRDefault="00D721CA" w:rsidP="00D721CA">
      <w:pPr>
        <w:numPr>
          <w:ilvl w:val="0"/>
          <w:numId w:val="18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lastRenderedPageBreak/>
        <w:t>Comments:</w:t>
      </w:r>
      <w:r w:rsidR="00616EC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B0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</w:t>
      </w:r>
      <w:r w:rsidR="003F2509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7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</w:t>
      </w:r>
    </w:p>
    <w:p w14:paraId="7436DD9F" w14:textId="05F46BA7" w:rsidR="00D721CA" w:rsidRPr="00D721CA" w:rsidRDefault="00113850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4</w:t>
      </w:r>
      <w:r w:rsidR="00D721CA"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. Phasing Approach</w:t>
      </w:r>
    </w:p>
    <w:p w14:paraId="77E1001D" w14:textId="217B9308" w:rsidR="00D721CA" w:rsidRPr="00D721CA" w:rsidRDefault="00D721CA" w:rsidP="00794393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The feasibility study proposes </w:t>
      </w: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Phase One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(new </w:t>
      </w:r>
      <w:r w:rsidR="00CD7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community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space, bar, kitchen, improved changing) and </w:t>
      </w: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Phase Two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(additional changing rooms and extended community space).</w:t>
      </w:r>
    </w:p>
    <w:p w14:paraId="0DCE5359" w14:textId="2DF9B953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5</w:t>
      </w:r>
      <w:r w:rsidR="003F2509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Do you agree with the phased approach?</w:t>
      </w:r>
    </w:p>
    <w:p w14:paraId="3F6025B8" w14:textId="77777777" w:rsidR="00D721CA" w:rsidRPr="00D721CA" w:rsidRDefault="00D721CA" w:rsidP="00D721CA">
      <w:pPr>
        <w:numPr>
          <w:ilvl w:val="0"/>
          <w:numId w:val="19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Yes</w:t>
      </w:r>
    </w:p>
    <w:p w14:paraId="6693DA02" w14:textId="77777777" w:rsidR="00D721CA" w:rsidRPr="00D721CA" w:rsidRDefault="00D721CA" w:rsidP="00D721CA">
      <w:pPr>
        <w:numPr>
          <w:ilvl w:val="0"/>
          <w:numId w:val="19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No</w:t>
      </w:r>
    </w:p>
    <w:p w14:paraId="511F7A95" w14:textId="77777777" w:rsidR="00D721CA" w:rsidRPr="00D721CA" w:rsidRDefault="00D721CA" w:rsidP="00D721CA">
      <w:pPr>
        <w:numPr>
          <w:ilvl w:val="0"/>
          <w:numId w:val="19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Unsure</w:t>
      </w:r>
    </w:p>
    <w:p w14:paraId="708A55EA" w14:textId="53B3D3C1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Comments:</w:t>
      </w:r>
      <w:r w:rsidR="00616EC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3F2509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7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</w:t>
      </w:r>
    </w:p>
    <w:p w14:paraId="25E2EE16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6. Priorities and Concerns</w:t>
      </w:r>
    </w:p>
    <w:p w14:paraId="414FFF12" w14:textId="724C7E64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a.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What do you consider the highest priorities for the new building?</w:t>
      </w:r>
      <w:r w:rsidR="00A54814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</w:t>
      </w:r>
    </w:p>
    <w:p w14:paraId="5605F4A2" w14:textId="311CE4F9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b.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Do you have any concerns about the proposal?</w:t>
      </w:r>
      <w:r w:rsidR="00AD42F9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D727E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</w:t>
      </w:r>
    </w:p>
    <w:p w14:paraId="655416C4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7. Future Use and Opportunities</w:t>
      </w:r>
    </w:p>
    <w:p w14:paraId="7981A5F3" w14:textId="51BEBDE6" w:rsid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a.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Are </w:t>
      </w:r>
      <w:proofErr w:type="gramStart"/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there</w:t>
      </w:r>
      <w:proofErr w:type="gramEnd"/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additional uses or facilities you would like the Council to consider?</w:t>
      </w:r>
      <w:r w:rsidR="00AD42F9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</w:t>
      </w:r>
    </w:p>
    <w:p w14:paraId="1C09CA07" w14:textId="77777777" w:rsidR="00937FB2" w:rsidRPr="00D721CA" w:rsidRDefault="00937FB2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</w:p>
    <w:p w14:paraId="4D23DB64" w14:textId="777108EC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b.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Would your organisation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/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group be interested in using the new facility?</w:t>
      </w:r>
    </w:p>
    <w:p w14:paraId="73A457D4" w14:textId="77777777" w:rsidR="00D721CA" w:rsidRPr="00D721CA" w:rsidRDefault="00D721CA" w:rsidP="00D721CA">
      <w:pPr>
        <w:numPr>
          <w:ilvl w:val="0"/>
          <w:numId w:val="20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Yes</w:t>
      </w:r>
    </w:p>
    <w:p w14:paraId="02CA4B51" w14:textId="77777777" w:rsidR="00D721CA" w:rsidRPr="00D721CA" w:rsidRDefault="00D721CA" w:rsidP="00D721CA">
      <w:pPr>
        <w:numPr>
          <w:ilvl w:val="0"/>
          <w:numId w:val="20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Possibly</w:t>
      </w:r>
    </w:p>
    <w:p w14:paraId="25B81A19" w14:textId="77777777" w:rsidR="00D721CA" w:rsidRPr="00D721CA" w:rsidRDefault="00D721CA" w:rsidP="00D721CA">
      <w:pPr>
        <w:numPr>
          <w:ilvl w:val="0"/>
          <w:numId w:val="20"/>
        </w:num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Segoe UI Symbol"/>
          <w:kern w:val="0"/>
          <w:sz w:val="24"/>
          <w:szCs w:val="24"/>
          <w:lang w:eastAsia="en-GB"/>
          <w14:ligatures w14:val="none"/>
        </w:rPr>
        <w:t>☐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No</w:t>
      </w:r>
    </w:p>
    <w:p w14:paraId="070076C0" w14:textId="59C81612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If yes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/</w:t>
      </w:r>
      <w:r w:rsidR="00937FB2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possibly, please specify intended use</w:t>
      </w:r>
      <w:r w:rsidR="00AD42F9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</w:t>
      </w:r>
    </w:p>
    <w:p w14:paraId="55498B20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8. Overall Feedback</w:t>
      </w:r>
    </w:p>
    <w:p w14:paraId="016B24C5" w14:textId="77777777" w:rsid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Please provide any further comments or suggestions:</w:t>
      </w:r>
    </w:p>
    <w:p w14:paraId="7DB572E1" w14:textId="597EEDD6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4393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…………………</w:t>
      </w:r>
      <w:r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…</w:t>
      </w:r>
    </w:p>
    <w:p w14:paraId="066E3A64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outlineLvl w:val="2"/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b/>
          <w:bCs/>
          <w:kern w:val="0"/>
          <w:sz w:val="24"/>
          <w:szCs w:val="24"/>
          <w:lang w:eastAsia="en-GB"/>
          <w14:ligatures w14:val="none"/>
        </w:rPr>
        <w:t>9. Data Protection</w:t>
      </w:r>
    </w:p>
    <w:p w14:paraId="4DC2B0DF" w14:textId="77777777" w:rsidR="00D721CA" w:rsidRPr="00D721CA" w:rsidRDefault="00D721CA" w:rsidP="00D721CA">
      <w:pPr>
        <w:autoSpaceDN/>
        <w:spacing w:before="100" w:beforeAutospacing="1" w:after="100" w:afterAutospacing="1"/>
        <w:textAlignment w:val="auto"/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</w:pP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t>Your feedback will be used solely to inform the Council’s decision</w:t>
      </w:r>
      <w:r w:rsidRPr="00D721CA">
        <w:rPr>
          <w:rFonts w:ascii="Aptos" w:eastAsia="Times New Roman" w:hAnsi="Aptos" w:cs="Times New Roman"/>
          <w:kern w:val="0"/>
          <w:sz w:val="24"/>
          <w:szCs w:val="24"/>
          <w:lang w:eastAsia="en-GB"/>
          <w14:ligatures w14:val="none"/>
        </w:rPr>
        <w:noBreakHyphen/>
        <w:t>making regarding the Glebe project. Personal details are optional and will not be published.</w:t>
      </w:r>
    </w:p>
    <w:p w14:paraId="7EA04421" w14:textId="77777777" w:rsidR="00AA068E" w:rsidRPr="00D721CA" w:rsidRDefault="00AA068E">
      <w:pPr>
        <w:rPr>
          <w:rFonts w:ascii="Aptos" w:hAnsi="Aptos"/>
          <w:sz w:val="24"/>
          <w:szCs w:val="24"/>
        </w:rPr>
      </w:pPr>
    </w:p>
    <w:sectPr w:rsidR="00AA068E" w:rsidRPr="00D721CA" w:rsidSect="0079439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A378D" w14:textId="77777777" w:rsidR="00042226" w:rsidRDefault="00042226" w:rsidP="00D721CA">
      <w:pPr>
        <w:spacing w:after="0"/>
      </w:pPr>
      <w:r>
        <w:separator/>
      </w:r>
    </w:p>
  </w:endnote>
  <w:endnote w:type="continuationSeparator" w:id="0">
    <w:p w14:paraId="77947BCE" w14:textId="77777777" w:rsidR="00042226" w:rsidRDefault="00042226" w:rsidP="00D721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93BF5" w14:textId="77777777" w:rsidR="00042226" w:rsidRDefault="00042226" w:rsidP="00D721CA">
      <w:pPr>
        <w:spacing w:after="0"/>
      </w:pPr>
      <w:r>
        <w:separator/>
      </w:r>
    </w:p>
  </w:footnote>
  <w:footnote w:type="continuationSeparator" w:id="0">
    <w:p w14:paraId="518BBF6D" w14:textId="77777777" w:rsidR="00042226" w:rsidRDefault="00042226" w:rsidP="00D721C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75A3"/>
    <w:multiLevelType w:val="multilevel"/>
    <w:tmpl w:val="7776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760E1"/>
    <w:multiLevelType w:val="multilevel"/>
    <w:tmpl w:val="E8DA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24ABD"/>
    <w:multiLevelType w:val="multilevel"/>
    <w:tmpl w:val="EE16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9D3BD5"/>
    <w:multiLevelType w:val="multilevel"/>
    <w:tmpl w:val="2B8A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A35A3"/>
    <w:multiLevelType w:val="multilevel"/>
    <w:tmpl w:val="E622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33448"/>
    <w:multiLevelType w:val="multilevel"/>
    <w:tmpl w:val="DD2ED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07DBD"/>
    <w:multiLevelType w:val="multilevel"/>
    <w:tmpl w:val="134CB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E459B"/>
    <w:multiLevelType w:val="multilevel"/>
    <w:tmpl w:val="3F38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D3054"/>
    <w:multiLevelType w:val="multilevel"/>
    <w:tmpl w:val="9866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A7E2A"/>
    <w:multiLevelType w:val="multilevel"/>
    <w:tmpl w:val="C9F2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8763E8"/>
    <w:multiLevelType w:val="multilevel"/>
    <w:tmpl w:val="F8D46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F91ED1"/>
    <w:multiLevelType w:val="multilevel"/>
    <w:tmpl w:val="BAAC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875404"/>
    <w:multiLevelType w:val="multilevel"/>
    <w:tmpl w:val="DA38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7D64CA"/>
    <w:multiLevelType w:val="multilevel"/>
    <w:tmpl w:val="B814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CD6295"/>
    <w:multiLevelType w:val="multilevel"/>
    <w:tmpl w:val="5574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D37A2A"/>
    <w:multiLevelType w:val="multilevel"/>
    <w:tmpl w:val="CC5A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350E74"/>
    <w:multiLevelType w:val="multilevel"/>
    <w:tmpl w:val="4FA0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822436"/>
    <w:multiLevelType w:val="multilevel"/>
    <w:tmpl w:val="E34E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D30D03"/>
    <w:multiLevelType w:val="multilevel"/>
    <w:tmpl w:val="D0C0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20695E"/>
    <w:multiLevelType w:val="multilevel"/>
    <w:tmpl w:val="1FD8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2020328">
    <w:abstractNumId w:val="16"/>
  </w:num>
  <w:num w:numId="2" w16cid:durableId="1884443294">
    <w:abstractNumId w:val="5"/>
  </w:num>
  <w:num w:numId="3" w16cid:durableId="1017543065">
    <w:abstractNumId w:val="9"/>
  </w:num>
  <w:num w:numId="4" w16cid:durableId="835877056">
    <w:abstractNumId w:val="3"/>
  </w:num>
  <w:num w:numId="5" w16cid:durableId="1635327711">
    <w:abstractNumId w:val="7"/>
  </w:num>
  <w:num w:numId="6" w16cid:durableId="831409413">
    <w:abstractNumId w:val="19"/>
  </w:num>
  <w:num w:numId="7" w16cid:durableId="352999635">
    <w:abstractNumId w:val="17"/>
  </w:num>
  <w:num w:numId="8" w16cid:durableId="618729090">
    <w:abstractNumId w:val="13"/>
  </w:num>
  <w:num w:numId="9" w16cid:durableId="1513837991">
    <w:abstractNumId w:val="12"/>
  </w:num>
  <w:num w:numId="10" w16cid:durableId="1593007142">
    <w:abstractNumId w:val="8"/>
  </w:num>
  <w:num w:numId="11" w16cid:durableId="1195534897">
    <w:abstractNumId w:val="11"/>
  </w:num>
  <w:num w:numId="12" w16cid:durableId="400759605">
    <w:abstractNumId w:val="1"/>
  </w:num>
  <w:num w:numId="13" w16cid:durableId="666178809">
    <w:abstractNumId w:val="15"/>
  </w:num>
  <w:num w:numId="14" w16cid:durableId="140275134">
    <w:abstractNumId w:val="6"/>
  </w:num>
  <w:num w:numId="15" w16cid:durableId="1488860278">
    <w:abstractNumId w:val="14"/>
  </w:num>
  <w:num w:numId="16" w16cid:durableId="1725717719">
    <w:abstractNumId w:val="10"/>
  </w:num>
  <w:num w:numId="17" w16cid:durableId="538317952">
    <w:abstractNumId w:val="18"/>
  </w:num>
  <w:num w:numId="18" w16cid:durableId="1077628289">
    <w:abstractNumId w:val="4"/>
  </w:num>
  <w:num w:numId="19" w16cid:durableId="501354624">
    <w:abstractNumId w:val="0"/>
  </w:num>
  <w:num w:numId="20" w16cid:durableId="2022050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CA"/>
    <w:rsid w:val="00030536"/>
    <w:rsid w:val="00042226"/>
    <w:rsid w:val="000A7B31"/>
    <w:rsid w:val="000C2DAB"/>
    <w:rsid w:val="00102D5B"/>
    <w:rsid w:val="00113850"/>
    <w:rsid w:val="00114966"/>
    <w:rsid w:val="00151F2A"/>
    <w:rsid w:val="00194368"/>
    <w:rsid w:val="002033E3"/>
    <w:rsid w:val="0024068D"/>
    <w:rsid w:val="00395BA3"/>
    <w:rsid w:val="003F2509"/>
    <w:rsid w:val="004C7561"/>
    <w:rsid w:val="00616ECE"/>
    <w:rsid w:val="00644BF3"/>
    <w:rsid w:val="006E476E"/>
    <w:rsid w:val="00794393"/>
    <w:rsid w:val="00803751"/>
    <w:rsid w:val="00937FB2"/>
    <w:rsid w:val="00975943"/>
    <w:rsid w:val="00A54814"/>
    <w:rsid w:val="00AA068E"/>
    <w:rsid w:val="00AD42F9"/>
    <w:rsid w:val="00C60045"/>
    <w:rsid w:val="00CB027E"/>
    <w:rsid w:val="00CD727E"/>
    <w:rsid w:val="00D16C8A"/>
    <w:rsid w:val="00D721CA"/>
    <w:rsid w:val="00DA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8D2FF6"/>
  <w15:chartTrackingRefBased/>
  <w15:docId w15:val="{A954D2C3-C4DB-4C85-9E19-D326FEF8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N w:val="0"/>
      <w:spacing w:after="16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rsid w:val="00D72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1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1C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21C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721CA"/>
  </w:style>
  <w:style w:type="paragraph" w:styleId="Footer">
    <w:name w:val="footer"/>
    <w:basedOn w:val="Normal"/>
    <w:link w:val="FooterChar"/>
    <w:uiPriority w:val="99"/>
    <w:unhideWhenUsed/>
    <w:rsid w:val="00D721C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72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49d79c-ba4a-45fa-9854-48f3f2355bb4" xsi:nil="true"/>
    <lcf76f155ced4ddcb4097134ff3c332f xmlns="f8d1e523-1aa9-4081-a5a9-724b6582350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9EAAC65BEB140B6F2EF2597EC9F73" ma:contentTypeVersion="20" ma:contentTypeDescription="Create a new document." ma:contentTypeScope="" ma:versionID="e242b67b66e3525a66df82312f6686b1">
  <xsd:schema xmlns:xsd="http://www.w3.org/2001/XMLSchema" xmlns:xs="http://www.w3.org/2001/XMLSchema" xmlns:p="http://schemas.microsoft.com/office/2006/metadata/properties" xmlns:ns2="f8d1e523-1aa9-4081-a5a9-724b6582350e" xmlns:ns3="6149d79c-ba4a-45fa-9854-48f3f2355bb4" targetNamespace="http://schemas.microsoft.com/office/2006/metadata/properties" ma:root="true" ma:fieldsID="f8fcda530f18db8791a9ba4cb39a5355" ns2:_="" ns3:_="">
    <xsd:import namespace="f8d1e523-1aa9-4081-a5a9-724b6582350e"/>
    <xsd:import namespace="6149d79c-ba4a-45fa-9854-48f3f2355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1e523-1aa9-4081-a5a9-724b658235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be734a-0388-4484-a1a4-71b448227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9d79c-ba4a-45fa-9854-48f3f2355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34f4bc-10b2-48bb-b644-e7e8080e97b9}" ma:internalName="TaxCatchAll" ma:showField="CatchAllData" ma:web="6149d79c-ba4a-45fa-9854-48f3f2355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2CD45C-4711-44EA-B5AF-C470D24B8D9B}">
  <ds:schemaRefs>
    <ds:schemaRef ds:uri="http://schemas.microsoft.com/office/2006/metadata/properties"/>
    <ds:schemaRef ds:uri="http://schemas.microsoft.com/office/infopath/2007/PartnerControls"/>
    <ds:schemaRef ds:uri="6149d79c-ba4a-45fa-9854-48f3f2355bb4"/>
    <ds:schemaRef ds:uri="f8d1e523-1aa9-4081-a5a9-724b6582350e"/>
  </ds:schemaRefs>
</ds:datastoreItem>
</file>

<file path=customXml/itemProps2.xml><?xml version="1.0" encoding="utf-8"?>
<ds:datastoreItem xmlns:ds="http://schemas.openxmlformats.org/officeDocument/2006/customXml" ds:itemID="{5C736866-893B-4371-A1E1-FC3237037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1e523-1aa9-4081-a5a9-724b6582350e"/>
    <ds:schemaRef ds:uri="6149d79c-ba4a-45fa-9854-48f3f2355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A2D43-1B59-4388-AC73-DE07554C5C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413</Words>
  <Characters>4762</Characters>
  <Application>Microsoft Office Word</Application>
  <DocSecurity>4</DocSecurity>
  <Lines>148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West Mersea Town Council</cp:lastModifiedBy>
  <cp:revision>2</cp:revision>
  <cp:lastPrinted>2026-07-29T10:44:00Z</cp:lastPrinted>
  <dcterms:created xsi:type="dcterms:W3CDTF">2026-07-29T10:51:00Z</dcterms:created>
  <dcterms:modified xsi:type="dcterms:W3CDTF">2026-07-29T10:51:00Z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0x0101003A79EAAC65BEB140B6F2EF2597EC9F73</vt:lpwstr>
  </property>
</Properties>
</file>