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A5FD" w14:textId="0F049AC5" w:rsidR="00A83E8C" w:rsidRDefault="004120CD">
      <w:r>
        <w:rPr>
          <w:noProof/>
        </w:rPr>
        <w:drawing>
          <wp:inline distT="0" distB="0" distL="0" distR="0" wp14:anchorId="3EB22439" wp14:editId="3279E73A">
            <wp:extent cx="10687050" cy="5343525"/>
            <wp:effectExtent l="0" t="0" r="0" b="9525"/>
            <wp:docPr id="890763266" name="Picture 1" descr="A person and person in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63266" name="Picture 1" descr="A person and person in a ca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E8C" w:rsidSect="004120CD">
      <w:pgSz w:w="16838" w:h="11906" w:orient="landscape"/>
      <w:pgMar w:top="0" w:right="144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CD"/>
    <w:rsid w:val="00082FCD"/>
    <w:rsid w:val="00250D28"/>
    <w:rsid w:val="003C7CDD"/>
    <w:rsid w:val="004120CD"/>
    <w:rsid w:val="006747BF"/>
    <w:rsid w:val="006F7179"/>
    <w:rsid w:val="00A83E8C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C45E"/>
  <w15:chartTrackingRefBased/>
  <w15:docId w15:val="{3FC5C7CC-3187-45FE-99B2-9F1D140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9EAAC65BEB140B6F2EF2597EC9F73" ma:contentTypeVersion="20" ma:contentTypeDescription="Create a new document." ma:contentTypeScope="" ma:versionID="e242b67b66e3525a66df82312f6686b1">
  <xsd:schema xmlns:xsd="http://www.w3.org/2001/XMLSchema" xmlns:xs="http://www.w3.org/2001/XMLSchema" xmlns:p="http://schemas.microsoft.com/office/2006/metadata/properties" xmlns:ns2="f8d1e523-1aa9-4081-a5a9-724b6582350e" xmlns:ns3="6149d79c-ba4a-45fa-9854-48f3f2355bb4" targetNamespace="http://schemas.microsoft.com/office/2006/metadata/properties" ma:root="true" ma:fieldsID="f8fcda530f18db8791a9ba4cb39a5355" ns2:_="" ns3:_="">
    <xsd:import namespace="f8d1e523-1aa9-4081-a5a9-724b6582350e"/>
    <xsd:import namespace="6149d79c-ba4a-45fa-9854-48f3f2355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e523-1aa9-4081-a5a9-724b6582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be734a-0388-4484-a1a4-71b448227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d79c-ba4a-45fa-9854-48f3f2355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34f4bc-10b2-48bb-b644-e7e8080e97b9}" ma:internalName="TaxCatchAll" ma:showField="CatchAllData" ma:web="6149d79c-ba4a-45fa-9854-48f3f2355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9d79c-ba4a-45fa-9854-48f3f2355bb4" xsi:nil="true"/>
    <lcf76f155ced4ddcb4097134ff3c332f xmlns="f8d1e523-1aa9-4081-a5a9-724b65823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86D354-FF19-4F96-B8CD-04A21C1FCAE5}"/>
</file>

<file path=customXml/itemProps2.xml><?xml version="1.0" encoding="utf-8"?>
<ds:datastoreItem xmlns:ds="http://schemas.openxmlformats.org/officeDocument/2006/customXml" ds:itemID="{D4BB14B4-D549-42FD-B550-AF181DFFB449}"/>
</file>

<file path=customXml/itemProps3.xml><?xml version="1.0" encoding="utf-8"?>
<ds:datastoreItem xmlns:ds="http://schemas.openxmlformats.org/officeDocument/2006/customXml" ds:itemID="{91ADDE12-9853-4A23-8EE0-F88D1B385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Paterson - Electric Vehicle Strategic Senior Officer</dc:creator>
  <cp:keywords/>
  <dc:description/>
  <cp:lastModifiedBy>Angus Paterson - Electric Vehicle Strategic Senior Officer</cp:lastModifiedBy>
  <cp:revision>3</cp:revision>
  <dcterms:created xsi:type="dcterms:W3CDTF">2026-05-18T09:04:00Z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2026-05-18T09:05:56Z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120d3c19-a5c5-4e4c-888f-ff57b0c8e49f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0x0101003A79EAAC65BEB140B6F2EF2597EC9F73</vt:lpwstr>
  </property>
</Properties>
</file>