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B39D" w14:textId="5B5E560D" w:rsidR="00AA068E" w:rsidRDefault="00A1424D">
      <w:pPr>
        <w:rPr>
          <w:b/>
          <w:bCs/>
          <w:u w:val="single"/>
        </w:rPr>
      </w:pPr>
      <w:r w:rsidRPr="00A1424D">
        <w:rPr>
          <w:b/>
          <w:bCs/>
          <w:u w:val="single"/>
        </w:rPr>
        <w:t>Proposed dates for Town Council meetings 2026</w:t>
      </w:r>
    </w:p>
    <w:p w14:paraId="30093496" w14:textId="3ED812CC" w:rsidR="00A1424D" w:rsidRDefault="00A1424D">
      <w:r>
        <w:t>15</w:t>
      </w:r>
      <w:r w:rsidRPr="00A1424D">
        <w:rPr>
          <w:vertAlign w:val="superscript"/>
        </w:rPr>
        <w:t>th</w:t>
      </w:r>
      <w:r>
        <w:t xml:space="preserve"> January</w:t>
      </w:r>
    </w:p>
    <w:p w14:paraId="35988AA9" w14:textId="68E9AE0C" w:rsidR="00A1424D" w:rsidRDefault="00A1424D">
      <w:r>
        <w:t>12</w:t>
      </w:r>
      <w:r w:rsidRPr="00A1424D">
        <w:rPr>
          <w:vertAlign w:val="superscript"/>
        </w:rPr>
        <w:t>th</w:t>
      </w:r>
      <w:r>
        <w:t xml:space="preserve"> February </w:t>
      </w:r>
    </w:p>
    <w:p w14:paraId="57EB294B" w14:textId="61877B9D" w:rsidR="00A1424D" w:rsidRDefault="00A1424D">
      <w:r>
        <w:t>12</w:t>
      </w:r>
      <w:r w:rsidRPr="00A1424D">
        <w:rPr>
          <w:vertAlign w:val="superscript"/>
        </w:rPr>
        <w:t>th</w:t>
      </w:r>
      <w:r>
        <w:t xml:space="preserve"> March</w:t>
      </w:r>
    </w:p>
    <w:p w14:paraId="4106BA2B" w14:textId="4667678E" w:rsidR="00A1424D" w:rsidRDefault="00A1424D">
      <w:r>
        <w:t>9</w:t>
      </w:r>
      <w:r w:rsidRPr="00A1424D">
        <w:rPr>
          <w:vertAlign w:val="superscript"/>
        </w:rPr>
        <w:t>th</w:t>
      </w:r>
      <w:r>
        <w:t xml:space="preserve"> April</w:t>
      </w:r>
    </w:p>
    <w:p w14:paraId="7F44FC06" w14:textId="00B51848" w:rsidR="00A1424D" w:rsidRDefault="00A1424D">
      <w:r>
        <w:t>23</w:t>
      </w:r>
      <w:r w:rsidRPr="00A1424D">
        <w:rPr>
          <w:vertAlign w:val="superscript"/>
        </w:rPr>
        <w:t>rd</w:t>
      </w:r>
      <w:r>
        <w:t xml:space="preserve"> April</w:t>
      </w:r>
    </w:p>
    <w:p w14:paraId="0AE1BBDD" w14:textId="6ECCC564" w:rsidR="00A1424D" w:rsidRDefault="00A1424D">
      <w:r>
        <w:t>14</w:t>
      </w:r>
      <w:r w:rsidRPr="00A1424D">
        <w:rPr>
          <w:vertAlign w:val="superscript"/>
        </w:rPr>
        <w:t>th</w:t>
      </w:r>
      <w:r>
        <w:t xml:space="preserve"> May</w:t>
      </w:r>
    </w:p>
    <w:p w14:paraId="42FF8B53" w14:textId="05499302" w:rsidR="00A1424D" w:rsidRDefault="00A1424D">
      <w:r>
        <w:t>4</w:t>
      </w:r>
      <w:r w:rsidRPr="00A1424D">
        <w:rPr>
          <w:vertAlign w:val="superscript"/>
        </w:rPr>
        <w:t>th</w:t>
      </w:r>
      <w:r>
        <w:t xml:space="preserve"> June</w:t>
      </w:r>
    </w:p>
    <w:p w14:paraId="048E96BE" w14:textId="250F9990" w:rsidR="00A1424D" w:rsidRDefault="00A1424D">
      <w:r>
        <w:t>2</w:t>
      </w:r>
      <w:r w:rsidRPr="00A1424D">
        <w:rPr>
          <w:vertAlign w:val="superscript"/>
        </w:rPr>
        <w:t>nd</w:t>
      </w:r>
      <w:r>
        <w:t xml:space="preserve"> July</w:t>
      </w:r>
    </w:p>
    <w:p w14:paraId="53962972" w14:textId="02371BB5" w:rsidR="00A1424D" w:rsidRDefault="00A1424D">
      <w:r>
        <w:t>30</w:t>
      </w:r>
      <w:r w:rsidRPr="00A1424D">
        <w:rPr>
          <w:vertAlign w:val="superscript"/>
        </w:rPr>
        <w:t>th</w:t>
      </w:r>
      <w:r>
        <w:t xml:space="preserve"> July</w:t>
      </w:r>
    </w:p>
    <w:p w14:paraId="704C830C" w14:textId="4A982011" w:rsidR="00A1424D" w:rsidRDefault="00A1424D">
      <w:r>
        <w:t>3</w:t>
      </w:r>
      <w:r w:rsidRPr="00A1424D">
        <w:rPr>
          <w:vertAlign w:val="superscript"/>
        </w:rPr>
        <w:t>rd</w:t>
      </w:r>
      <w:r>
        <w:t xml:space="preserve"> September</w:t>
      </w:r>
    </w:p>
    <w:p w14:paraId="7CCBB73D" w14:textId="7274E26A" w:rsidR="00A1424D" w:rsidRDefault="00A1424D">
      <w:r>
        <w:t>1</w:t>
      </w:r>
      <w:r w:rsidRPr="00A1424D">
        <w:rPr>
          <w:vertAlign w:val="superscript"/>
        </w:rPr>
        <w:t>st</w:t>
      </w:r>
      <w:r>
        <w:t xml:space="preserve"> October </w:t>
      </w:r>
    </w:p>
    <w:p w14:paraId="0308985B" w14:textId="6182F40B" w:rsidR="00A1424D" w:rsidRDefault="00A1424D">
      <w:r>
        <w:t>5</w:t>
      </w:r>
      <w:r w:rsidRPr="00A1424D">
        <w:rPr>
          <w:vertAlign w:val="superscript"/>
        </w:rPr>
        <w:t>th</w:t>
      </w:r>
      <w:r>
        <w:t xml:space="preserve"> November</w:t>
      </w:r>
    </w:p>
    <w:p w14:paraId="618B2B8A" w14:textId="2BDA5D2F" w:rsidR="00A1424D" w:rsidRPr="00A1424D" w:rsidRDefault="00A1424D">
      <w:r>
        <w:t>3</w:t>
      </w:r>
      <w:r w:rsidRPr="00A1424D">
        <w:rPr>
          <w:vertAlign w:val="superscript"/>
        </w:rPr>
        <w:t>rd</w:t>
      </w:r>
      <w:r>
        <w:t xml:space="preserve"> December </w:t>
      </w:r>
    </w:p>
    <w:sectPr w:rsidR="00A1424D" w:rsidRPr="00A14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4D"/>
    <w:rsid w:val="000A7B31"/>
    <w:rsid w:val="00114966"/>
    <w:rsid w:val="00A1424D"/>
    <w:rsid w:val="00AA068E"/>
    <w:rsid w:val="00F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6FCE"/>
  <w15:chartTrackingRefBased/>
  <w15:docId w15:val="{45E6477F-0048-4017-9B93-517AC922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after="16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9EAAC65BEB140B6F2EF2597EC9F73" ma:contentTypeVersion="20" ma:contentTypeDescription="Create a new document." ma:contentTypeScope="" ma:versionID="e159891cf4ae215c584a94777ff36f50">
  <xsd:schema xmlns:xsd="http://www.w3.org/2001/XMLSchema" xmlns:xs="http://www.w3.org/2001/XMLSchema" xmlns:p="http://schemas.microsoft.com/office/2006/metadata/properties" xmlns:ns2="f8d1e523-1aa9-4081-a5a9-724b6582350e" xmlns:ns3="6149d79c-ba4a-45fa-9854-48f3f2355bb4" targetNamespace="http://schemas.microsoft.com/office/2006/metadata/properties" ma:root="true" ma:fieldsID="d9c5c01315d90930afc232cd41955d36" ns2:_="" ns3:_="">
    <xsd:import namespace="f8d1e523-1aa9-4081-a5a9-724b6582350e"/>
    <xsd:import namespace="6149d79c-ba4a-45fa-9854-48f3f2355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e523-1aa9-4081-a5a9-724b6582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be734a-0388-4484-a1a4-71b448227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9d79c-ba4a-45fa-9854-48f3f2355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34f4bc-10b2-48bb-b644-e7e8080e97b9}" ma:internalName="TaxCatchAll" ma:showField="CatchAllData" ma:web="6149d79c-ba4a-45fa-9854-48f3f2355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9d79c-ba4a-45fa-9854-48f3f2355bb4" xsi:nil="true"/>
    <lcf76f155ced4ddcb4097134ff3c332f xmlns="f8d1e523-1aa9-4081-a5a9-724b65823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D5A61-C932-42FF-96B9-7EF3727FFE57}"/>
</file>

<file path=customXml/itemProps2.xml><?xml version="1.0" encoding="utf-8"?>
<ds:datastoreItem xmlns:ds="http://schemas.openxmlformats.org/officeDocument/2006/customXml" ds:itemID="{F583F83C-6723-4CC2-AE76-D4C8AAEDE3E1}"/>
</file>

<file path=customXml/itemProps3.xml><?xml version="1.0" encoding="utf-8"?>
<ds:datastoreItem xmlns:ds="http://schemas.openxmlformats.org/officeDocument/2006/customXml" ds:itemID="{FD9A0381-715B-4421-9D96-599602613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164</Characters>
  <Application>Microsoft Office Word</Application>
  <DocSecurity>0</DocSecurity>
  <Lines>20</Lines>
  <Paragraphs>10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2025-10-24T12:31:00Z</dcterms:created>
  <dcterms:modified xsi:type="dcterms:W3CDTF">2025-10-24T12:40:00Z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0x0101003A79EAAC65BEB140B6F2EF2597EC9F73</vt:lpwstr>
  </property>
</Properties>
</file>